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4B" w:rsidRDefault="00B5064B" w:rsidP="00B5064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профессиональные программы в 202</w:t>
      </w:r>
      <w:r w:rsidR="00E11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/202</w:t>
      </w:r>
      <w:r w:rsidR="00E11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B5064B" w:rsidRDefault="00B5064B" w:rsidP="00B5064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Центр изучения иностранных языков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064B" w:rsidRDefault="00B5064B" w:rsidP="00B5064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523"/>
        <w:gridCol w:w="2530"/>
        <w:gridCol w:w="2240"/>
        <w:gridCol w:w="2408"/>
        <w:gridCol w:w="2250"/>
        <w:gridCol w:w="2250"/>
      </w:tblGrid>
      <w:tr w:rsidR="00661DE9" w:rsidTr="00661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DE9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в часах </w:t>
            </w:r>
          </w:p>
          <w:p w:rsidR="00661DE9" w:rsidRDefault="00661DE9" w:rsidP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Default="00661DE9" w:rsidP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Default="00661DE9" w:rsidP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661DE9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DE9" w:rsidTr="00661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661DE9" w:rsidRPr="00B5064B" w:rsidRDefault="00661DE9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(английский/ немецкий)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неязыковых факультетов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350 до 550</w:t>
            </w:r>
          </w:p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Pr="00B5064B" w:rsidRDefault="00661DE9" w:rsidP="00B604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0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61DE9" w:rsidTr="00661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661DE9" w:rsidRPr="00B5064B" w:rsidRDefault="00661DE9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(английский/ немецкий)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 w:rsidP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 высшим и средним специальным образованием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</w:t>
            </w:r>
          </w:p>
          <w:p w:rsidR="00661DE9" w:rsidRPr="00B5064B" w:rsidRDefault="00661DE9" w:rsidP="00E118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 w:rsidR="00E1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Pr="00B5064B" w:rsidRDefault="00E118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6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Pr="00B5064B" w:rsidRDefault="00661DE9" w:rsidP="00B604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0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61DE9" w:rsidTr="00661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</w:t>
            </w:r>
            <w:r w:rsidR="00E1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E1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661DE9" w:rsidRPr="00B5064B" w:rsidRDefault="00661DE9" w:rsidP="00E1187A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</w:t>
            </w:r>
            <w:r w:rsidR="00E1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немецкий)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неязыковых факультетов – выпускники гимназий № 6, 8, 14, изучавшие английский и немецкий языки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Pr="00B5064B" w:rsidRDefault="00661DE9" w:rsidP="00B604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0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61DE9" w:rsidTr="00661DE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Переводчик в сфере профессиональной коммуникации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профиля Иностранный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Pr="00B5064B" w:rsidRDefault="00661D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9" w:rsidRPr="00B5064B" w:rsidRDefault="00E1187A" w:rsidP="00E118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</w:tbl>
    <w:p w:rsidR="009F309D" w:rsidRDefault="009F309D"/>
    <w:p w:rsidR="00D079A9" w:rsidRPr="00D079A9" w:rsidRDefault="00D079A9">
      <w:r>
        <w:t xml:space="preserve">Справки по эл почте </w:t>
      </w:r>
      <w:hyperlink r:id="rId5" w:history="1">
        <w:r w:rsidRPr="00AD12AF">
          <w:rPr>
            <w:rStyle w:val="a3"/>
            <w:lang w:val="en-US"/>
          </w:rPr>
          <w:t>vera</w:t>
        </w:r>
        <w:r w:rsidRPr="00D079A9">
          <w:rPr>
            <w:rStyle w:val="a3"/>
          </w:rPr>
          <w:t>-</w:t>
        </w:r>
        <w:r w:rsidRPr="00AD12AF">
          <w:rPr>
            <w:rStyle w:val="a3"/>
            <w:lang w:val="en-US"/>
          </w:rPr>
          <w:t>shirokikh</w:t>
        </w:r>
        <w:r w:rsidRPr="00D079A9">
          <w:rPr>
            <w:rStyle w:val="a3"/>
          </w:rPr>
          <w:t>@</w:t>
        </w:r>
        <w:r w:rsidRPr="00AD12AF">
          <w:rPr>
            <w:rStyle w:val="a3"/>
            <w:lang w:val="en-US"/>
          </w:rPr>
          <w:t>rambler</w:t>
        </w:r>
        <w:r w:rsidRPr="00D079A9">
          <w:rPr>
            <w:rStyle w:val="a3"/>
          </w:rPr>
          <w:t>.</w:t>
        </w:r>
        <w:proofErr w:type="spellStart"/>
        <w:r w:rsidRPr="00AD12AF">
          <w:rPr>
            <w:rStyle w:val="a3"/>
            <w:lang w:val="en-US"/>
          </w:rPr>
          <w:t>ru</w:t>
        </w:r>
        <w:proofErr w:type="spellEnd"/>
      </w:hyperlink>
    </w:p>
    <w:p w:rsidR="00D079A9" w:rsidRDefault="00D079A9">
      <w:r>
        <w:rPr>
          <w:lang w:val="en-US"/>
        </w:rPr>
        <w:fldChar w:fldCharType="begin"/>
      </w:r>
      <w:r w:rsidRPr="00D079A9">
        <w:instrText xml:space="preserve"> </w:instrText>
      </w:r>
      <w:r>
        <w:rPr>
          <w:lang w:val="en-US"/>
        </w:rPr>
        <w:instrText>HYPERLINK</w:instrText>
      </w:r>
      <w:r w:rsidRPr="00D079A9">
        <w:instrText xml:space="preserve"> "</w:instrText>
      </w:r>
      <w:r>
        <w:rPr>
          <w:lang w:val="en-US"/>
        </w:rPr>
        <w:instrText>mailto</w:instrText>
      </w:r>
      <w:r w:rsidRPr="00D079A9">
        <w:instrText>:</w:instrText>
      </w:r>
      <w:r>
        <w:rPr>
          <w:lang w:val="en-US"/>
        </w:rPr>
        <w:instrText>lingua</w:instrText>
      </w:r>
      <w:r w:rsidRPr="00D079A9">
        <w:instrText>@</w:instrText>
      </w:r>
      <w:r>
        <w:rPr>
          <w:lang w:val="en-US"/>
        </w:rPr>
        <w:instrText>ggpi</w:instrText>
      </w:r>
      <w:r w:rsidRPr="00D079A9">
        <w:instrText>.</w:instrText>
      </w:r>
      <w:r>
        <w:rPr>
          <w:lang w:val="en-US"/>
        </w:rPr>
        <w:instrText>org</w:instrText>
      </w:r>
      <w:r w:rsidRPr="00D079A9">
        <w:instrText xml:space="preserve">" </w:instrText>
      </w:r>
      <w:r>
        <w:rPr>
          <w:lang w:val="en-US"/>
        </w:rPr>
        <w:fldChar w:fldCharType="separate"/>
      </w:r>
      <w:r w:rsidRPr="00AD12AF">
        <w:rPr>
          <w:rStyle w:val="a3"/>
          <w:lang w:val="en-US"/>
        </w:rPr>
        <w:t>lingua</w:t>
      </w:r>
      <w:r w:rsidRPr="00D079A9">
        <w:rPr>
          <w:rStyle w:val="a3"/>
        </w:rPr>
        <w:t>@</w:t>
      </w:r>
      <w:r w:rsidRPr="00AD12AF">
        <w:rPr>
          <w:rStyle w:val="a3"/>
          <w:lang w:val="en-US"/>
        </w:rPr>
        <w:t>ggpi</w:t>
      </w:r>
      <w:r w:rsidRPr="00D079A9">
        <w:rPr>
          <w:rStyle w:val="a3"/>
        </w:rPr>
        <w:t>.</w:t>
      </w:r>
      <w:r w:rsidRPr="00AD12AF">
        <w:rPr>
          <w:rStyle w:val="a3"/>
          <w:lang w:val="en-US"/>
        </w:rPr>
        <w:t>org</w:t>
      </w:r>
      <w:r>
        <w:rPr>
          <w:lang w:val="en-US"/>
        </w:rPr>
        <w:fldChar w:fldCharType="end"/>
      </w:r>
    </w:p>
    <w:p w:rsidR="00D079A9" w:rsidRPr="00D079A9" w:rsidRDefault="00D079A9">
      <w:proofErr w:type="spellStart"/>
      <w:r>
        <w:t>вконтакте</w:t>
      </w:r>
      <w:proofErr w:type="spellEnd"/>
      <w:r>
        <w:t xml:space="preserve"> Вера Широких </w:t>
      </w:r>
      <w:bookmarkStart w:id="0" w:name="_GoBack"/>
      <w:bookmarkEnd w:id="0"/>
    </w:p>
    <w:sectPr w:rsidR="00D079A9" w:rsidRPr="00D079A9" w:rsidSect="00661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B"/>
    <w:rsid w:val="004E3ED1"/>
    <w:rsid w:val="005625FB"/>
    <w:rsid w:val="00661DE9"/>
    <w:rsid w:val="009F309D"/>
    <w:rsid w:val="00B5064B"/>
    <w:rsid w:val="00B6047B"/>
    <w:rsid w:val="00D079A9"/>
    <w:rsid w:val="00E1187A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B"/>
    <w:pPr>
      <w:spacing w:after="6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B"/>
    <w:pPr>
      <w:spacing w:after="6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-shirokik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2021-09-27T08:00:00Z</dcterms:created>
  <dcterms:modified xsi:type="dcterms:W3CDTF">2022-09-06T09:32:00Z</dcterms:modified>
</cp:coreProperties>
</file>